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</w:tblGrid>
      <w:tr w:rsidR="009445E5" w:rsidRPr="009445E5" w14:paraId="51B049F3" w14:textId="77777777" w:rsidTr="00F016D1">
        <w:trPr>
          <w:cantSplit/>
          <w:trHeight w:val="1198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65415B52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distribute"/>
              <w:rPr>
                <w:rFonts w:ascii="UD デジタル 教科書体 NK-R" w:eastAsia="UD デジタル 教科書体 NK-R"/>
                <w:spacing w:val="8"/>
              </w:rPr>
            </w:pPr>
            <w:r w:rsidRPr="009445E5">
              <w:rPr>
                <w:rFonts w:ascii="UD デジタル 教科書体 NK-R" w:eastAsia="UD デジタル 教科書体 NK-R" w:hint="eastAsia"/>
                <w:spacing w:val="8"/>
              </w:rPr>
              <w:t>理事長</w:t>
            </w:r>
          </w:p>
          <w:p w14:paraId="17593AB9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552E8E31" w14:textId="797D2FD5" w:rsidR="009445E5" w:rsidRPr="009445E5" w:rsidRDefault="00B838E7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>
              <w:rPr>
                <w:rFonts w:ascii="UD デジタル 教科書体 NK-R" w:eastAsia="UD デジタル 教科書体 NK-R" w:hint="eastAsia"/>
                <w:spacing w:val="8"/>
              </w:rPr>
              <w:t>副理事長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7611D679" w14:textId="526CB982" w:rsidR="009445E5" w:rsidRPr="009445E5" w:rsidRDefault="00B838E7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>
              <w:rPr>
                <w:rFonts w:ascii="UD デジタル 教科書体 NK-R" w:eastAsia="UD デジタル 教科書体 NK-R" w:hint="eastAsia"/>
                <w:spacing w:val="8"/>
              </w:rPr>
              <w:t>事務局長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255DD6A5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9445E5">
              <w:rPr>
                <w:rFonts w:ascii="UD デジタル 教科書体 NK-R" w:eastAsia="UD デジタル 教科書体 NK-R" w:hint="eastAsia"/>
                <w:spacing w:val="8"/>
              </w:rPr>
              <w:t>会計主任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C0046FE" w14:textId="26814913" w:rsidR="009445E5" w:rsidRPr="009445E5" w:rsidRDefault="00B838E7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ind w:left="113" w:right="113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>
              <w:rPr>
                <w:rFonts w:ascii="UD デジタル 教科書体 NK-R" w:eastAsia="UD デジタル 教科書体 NK-R" w:hint="eastAsia"/>
                <w:spacing w:val="8"/>
              </w:rPr>
              <w:t>総務</w:t>
            </w:r>
            <w:bookmarkStart w:id="0" w:name="_GoBack"/>
            <w:bookmarkEnd w:id="0"/>
            <w:r w:rsidR="009445E5" w:rsidRPr="009445E5">
              <w:rPr>
                <w:rFonts w:ascii="UD デジタル 教科書体 NK-R" w:eastAsia="UD デジタル 教科書体 NK-R" w:hint="eastAsia"/>
                <w:spacing w:val="8"/>
              </w:rPr>
              <w:t>主任</w:t>
            </w:r>
          </w:p>
        </w:tc>
      </w:tr>
      <w:tr w:rsidR="009445E5" w:rsidRPr="009445E5" w14:paraId="726255E2" w14:textId="77777777" w:rsidTr="00F016D1">
        <w:trPr>
          <w:trHeight w:val="745"/>
        </w:trPr>
        <w:tc>
          <w:tcPr>
            <w:tcW w:w="7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11DAA6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0EFDF750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00565D8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A20E8A3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96E89" w14:textId="77777777" w:rsidR="009445E5" w:rsidRPr="009445E5" w:rsidRDefault="009445E5" w:rsidP="00F016D1">
            <w:pPr>
              <w:tabs>
                <w:tab w:val="left" w:pos="195"/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</w:tabs>
              <w:kinsoku w:val="0"/>
              <w:spacing w:line="470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</w:tr>
    </w:tbl>
    <w:p w14:paraId="09AD5251" w14:textId="41C2DC44" w:rsidR="007B0423" w:rsidRPr="00766CAD" w:rsidRDefault="000B3635" w:rsidP="00FE44C7">
      <w:pPr>
        <w:jc w:val="center"/>
        <w:rPr>
          <w:rFonts w:ascii="UD デジタル 教科書体 NK-R" w:eastAsia="UD デジタル 教科書体 NK-R"/>
          <w:sz w:val="48"/>
          <w:szCs w:val="48"/>
        </w:rPr>
      </w:pPr>
      <w:r w:rsidRPr="00766CAD">
        <w:rPr>
          <w:rFonts w:ascii="UD デジタル 教科書体 NK-R" w:eastAsia="UD デジタル 教科書体 NK-R" w:hint="eastAsia"/>
          <w:sz w:val="48"/>
          <w:szCs w:val="48"/>
        </w:rPr>
        <w:t>地積</w:t>
      </w:r>
      <w:r w:rsidR="00FE44C7" w:rsidRPr="00766CAD">
        <w:rPr>
          <w:rFonts w:ascii="UD デジタル 教科書体 NK-R" w:eastAsia="UD デジタル 教科書体 NK-R" w:hint="eastAsia"/>
          <w:sz w:val="48"/>
          <w:szCs w:val="48"/>
        </w:rPr>
        <w:t>変更</w:t>
      </w:r>
      <w:r w:rsidR="009445E5" w:rsidRPr="00766CAD">
        <w:rPr>
          <w:rFonts w:ascii="UD デジタル 教科書体 NK-R" w:eastAsia="UD デジタル 教科書体 NK-R" w:hint="eastAsia"/>
          <w:sz w:val="48"/>
          <w:szCs w:val="48"/>
        </w:rPr>
        <w:t>届</w:t>
      </w:r>
    </w:p>
    <w:p w14:paraId="606D4605" w14:textId="66895428" w:rsidR="00FE44C7" w:rsidRPr="00766CAD" w:rsidRDefault="009445E5" w:rsidP="009445E5">
      <w:pPr>
        <w:jc w:val="right"/>
        <w:rPr>
          <w:rFonts w:ascii="UD デジタル 教科書体 NK-R" w:eastAsia="UD デジタル 教科書体 NK-R"/>
          <w:kern w:val="0"/>
          <w:sz w:val="22"/>
        </w:rPr>
      </w:pPr>
      <w:r w:rsidRPr="00766CAD">
        <w:rPr>
          <w:rFonts w:ascii="UD デジタル 教科書体 NK-R" w:eastAsia="UD デジタル 教科書体 NK-R" w:hint="eastAsia"/>
          <w:kern w:val="0"/>
          <w:sz w:val="22"/>
        </w:rPr>
        <w:t>令和</w:t>
      </w:r>
      <w:r w:rsidR="00FE44C7" w:rsidRPr="00766CAD">
        <w:rPr>
          <w:rFonts w:ascii="UD デジタル 教科書体 NK-R" w:eastAsia="UD デジタル 教科書体 NK-R" w:hint="eastAsia"/>
          <w:kern w:val="0"/>
          <w:sz w:val="22"/>
        </w:rPr>
        <w:t xml:space="preserve">　　年　　月　　日</w:t>
      </w:r>
    </w:p>
    <w:p w14:paraId="5B240927" w14:textId="77777777" w:rsidR="00FE44C7" w:rsidRPr="009445E5" w:rsidRDefault="00FE44C7" w:rsidP="009445E5">
      <w:pPr>
        <w:rPr>
          <w:rFonts w:ascii="UD デジタル 教科書体 NK-R" w:eastAsia="UD デジタル 教科書体 NK-R"/>
          <w:kern w:val="0"/>
          <w:sz w:val="28"/>
          <w:szCs w:val="28"/>
        </w:rPr>
      </w:pPr>
      <w:r w:rsidRPr="00C53227">
        <w:rPr>
          <w:rFonts w:ascii="UD デジタル 教科書体 NK-R" w:eastAsia="UD デジタル 教科書体 NK-R" w:hint="eastAsia"/>
          <w:spacing w:val="3"/>
          <w:w w:val="97"/>
          <w:kern w:val="0"/>
          <w:sz w:val="28"/>
          <w:szCs w:val="28"/>
          <w:fitText w:val="1920" w:id="-82654208"/>
        </w:rPr>
        <w:t>河東土地改良</w:t>
      </w:r>
      <w:r w:rsidRPr="00C53227">
        <w:rPr>
          <w:rFonts w:ascii="UD デジタル 教科書体 NK-R" w:eastAsia="UD デジタル 教科書体 NK-R" w:hint="eastAsia"/>
          <w:spacing w:val="-8"/>
          <w:w w:val="97"/>
          <w:kern w:val="0"/>
          <w:sz w:val="28"/>
          <w:szCs w:val="28"/>
          <w:fitText w:val="1920" w:id="-82654208"/>
        </w:rPr>
        <w:t>区</w:t>
      </w:r>
    </w:p>
    <w:p w14:paraId="1A9DDD99" w14:textId="53F54E9F" w:rsidR="00FE44C7" w:rsidRPr="009445E5" w:rsidRDefault="00B838E7" w:rsidP="00FE44C7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理事長　黒岩　基之</w:t>
      </w:r>
      <w:r w:rsidR="00FE44C7" w:rsidRPr="009445E5">
        <w:rPr>
          <w:rFonts w:ascii="UD デジタル 教科書体 NK-R" w:eastAsia="UD デジタル 教科書体 NK-R" w:hint="eastAsia"/>
          <w:sz w:val="22"/>
        </w:rPr>
        <w:t xml:space="preserve">　様</w:t>
      </w:r>
    </w:p>
    <w:p w14:paraId="104DC54A" w14:textId="77777777" w:rsidR="00C53227" w:rsidRPr="00C53227" w:rsidRDefault="009445E5" w:rsidP="00C53227">
      <w:pPr>
        <w:ind w:firstLineChars="1300" w:firstLine="3120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9445E5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＜</w:t>
      </w:r>
      <w:r w:rsidR="00FE44C7" w:rsidRPr="009445E5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申請者</w:t>
      </w:r>
      <w:r w:rsidRPr="009445E5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＞</w:t>
      </w:r>
      <w:r w:rsidR="00C5322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53227" w:rsidRPr="00C53227">
        <w:rPr>
          <w:rFonts w:ascii="UD デジタル 教科書体 NK-R" w:eastAsia="UD デジタル 教科書体 NK-R" w:hint="eastAsia"/>
          <w:sz w:val="24"/>
          <w:szCs w:val="24"/>
        </w:rPr>
        <w:t>住所</w:t>
      </w:r>
      <w:r w:rsidR="00C53227" w:rsidRPr="00C5322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：　　　　　　　　　　　　　　　　　　　　　　　　　　　　　　　</w:t>
      </w:r>
    </w:p>
    <w:p w14:paraId="1C3C11B6" w14:textId="1D3F2A2C" w:rsidR="00C53227" w:rsidRPr="00C53227" w:rsidRDefault="00C53227" w:rsidP="00C53227">
      <w:pPr>
        <w:ind w:firstLineChars="1600" w:firstLine="38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C53227">
        <w:rPr>
          <w:rFonts w:ascii="UD デジタル 教科書体 NK-R" w:eastAsia="UD デジタル 教科書体 NK-R" w:hint="eastAsia"/>
          <w:sz w:val="24"/>
          <w:szCs w:val="24"/>
        </w:rPr>
        <w:t>氏名</w:t>
      </w:r>
      <w:r w:rsidRPr="00C5322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：　　　　　　　　　　　　　　　　　　　　　　　　　　㊞　</w:t>
      </w:r>
    </w:p>
    <w:p w14:paraId="1563FA3D" w14:textId="59E0DEE4" w:rsidR="00150B94" w:rsidRPr="00C53227" w:rsidRDefault="00C53227" w:rsidP="009445E5">
      <w:pPr>
        <w:ind w:firstLineChars="1600" w:firstLine="3840"/>
        <w:jc w:val="left"/>
        <w:rPr>
          <w:rFonts w:ascii="UD デジタル 教科書体 NK-R" w:eastAsia="UD デジタル 教科書体 NK-R"/>
          <w:sz w:val="24"/>
          <w:szCs w:val="24"/>
          <w:u w:val="single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電話・携帯：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AA5CB37" w14:textId="77777777" w:rsidR="00FE44C7" w:rsidRPr="009445E5" w:rsidRDefault="007F7D35" w:rsidP="00FE44C7">
      <w:pPr>
        <w:jc w:val="left"/>
        <w:rPr>
          <w:rFonts w:ascii="UD デジタル 教科書体 NK-R" w:eastAsia="UD デジタル 教科書体 NK-R"/>
          <w:sz w:val="22"/>
        </w:rPr>
      </w:pPr>
      <w:r w:rsidRPr="009445E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9445E5">
        <w:rPr>
          <w:rFonts w:ascii="UD デジタル 教科書体 NK-R" w:eastAsia="UD デジタル 教科書体 NK-R" w:hint="eastAsia"/>
          <w:sz w:val="22"/>
        </w:rPr>
        <w:t>下記のとおり地積</w:t>
      </w:r>
      <w:r w:rsidR="00FE44C7" w:rsidRPr="009445E5">
        <w:rPr>
          <w:rFonts w:ascii="UD デジタル 教科書体 NK-R" w:eastAsia="UD デジタル 教科書体 NK-R" w:hint="eastAsia"/>
          <w:sz w:val="22"/>
        </w:rPr>
        <w:t>を変更することを</w:t>
      </w:r>
      <w:r w:rsidR="00934794" w:rsidRPr="009445E5">
        <w:rPr>
          <w:rFonts w:ascii="UD デジタル 教科書体 NK-R" w:eastAsia="UD デジタル 教科書体 NK-R" w:hint="eastAsia"/>
          <w:sz w:val="22"/>
        </w:rPr>
        <w:t>申請</w:t>
      </w:r>
      <w:r w:rsidR="00FE44C7" w:rsidRPr="009445E5">
        <w:rPr>
          <w:rFonts w:ascii="UD デジタル 教科書体 NK-R" w:eastAsia="UD デジタル 教科書体 NK-R" w:hint="eastAsia"/>
          <w:sz w:val="22"/>
        </w:rPr>
        <w:t>いたします。</w:t>
      </w:r>
    </w:p>
    <w:p w14:paraId="2571DADE" w14:textId="77777777" w:rsidR="00FE44C7" w:rsidRPr="009445E5" w:rsidRDefault="00FE44C7" w:rsidP="00FE44C7">
      <w:pPr>
        <w:pStyle w:val="a3"/>
        <w:rPr>
          <w:rFonts w:ascii="UD デジタル 教科書体 NK-R" w:eastAsia="UD デジタル 教科書体 NK-R"/>
          <w:sz w:val="22"/>
          <w:szCs w:val="22"/>
        </w:rPr>
      </w:pPr>
      <w:r w:rsidRPr="009445E5">
        <w:rPr>
          <w:rFonts w:ascii="UD デジタル 教科書体 NK-R" w:eastAsia="UD デジタル 教科書体 NK-R" w:hint="eastAsia"/>
          <w:sz w:val="22"/>
          <w:szCs w:val="22"/>
        </w:rPr>
        <w:t>記</w:t>
      </w:r>
    </w:p>
    <w:tbl>
      <w:tblPr>
        <w:tblW w:w="9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057"/>
        <w:gridCol w:w="1420"/>
        <w:gridCol w:w="1240"/>
        <w:gridCol w:w="1240"/>
        <w:gridCol w:w="2200"/>
      </w:tblGrid>
      <w:tr w:rsidR="000B3635" w:rsidRPr="009445E5" w14:paraId="1882FEE1" w14:textId="77777777" w:rsidTr="000B3635">
        <w:trPr>
          <w:trHeight w:val="402"/>
        </w:trPr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40FB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変更する土地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7DA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地番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8A7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変更前地</w:t>
            </w:r>
            <w:r w:rsidR="00845919"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積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9C38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変更後地</w:t>
            </w:r>
            <w:r w:rsidR="00845919"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積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EA1C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変更理由</w:t>
            </w:r>
          </w:p>
        </w:tc>
      </w:tr>
      <w:tr w:rsidR="000B3635" w:rsidRPr="009445E5" w14:paraId="376D0C0F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B4E2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650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大字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90C6" w14:textId="77777777" w:rsidR="000B3635" w:rsidRPr="009445E5" w:rsidRDefault="000B3635" w:rsidP="000B3635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明朝" w:cs="ＭＳ Ｐゴシック" w:hint="eastAsia"/>
                <w:color w:val="000000"/>
                <w:kern w:val="0"/>
                <w:sz w:val="20"/>
                <w:szCs w:val="20"/>
              </w:rPr>
              <w:t>字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E37B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C09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878B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A58F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B3635" w:rsidRPr="009445E5" w14:paraId="553C0629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5C4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4C0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E7E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B25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D8DD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7C3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E8E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3F454B73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77C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305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423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D28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438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8D7E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C1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7D48EF23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5D9B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38D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5CE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B06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E9F8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00D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E36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1DDFE667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387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EF3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9253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5004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FCC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92D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4AF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580035A7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551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AB3B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E939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409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F6D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07C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7B9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774BDECA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285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C8A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B21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12C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099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19E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8D27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3635" w:rsidRPr="009445E5" w14:paraId="6CB3AFCA" w14:textId="77777777" w:rsidTr="000B3635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F27B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1F58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176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213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44F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9A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B02" w14:textId="77777777" w:rsidR="000B3635" w:rsidRPr="009445E5" w:rsidRDefault="000B3635" w:rsidP="000B363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445E5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D9E0DC7" w14:textId="77777777" w:rsidR="00270488" w:rsidRPr="00766CAD" w:rsidRDefault="00934794" w:rsidP="00FE44C7">
      <w:pPr>
        <w:rPr>
          <w:rFonts w:ascii="UD デジタル 教科書体 NK-R" w:eastAsia="UD デジタル 教科書体 NK-R"/>
          <w:sz w:val="22"/>
        </w:rPr>
      </w:pPr>
      <w:r w:rsidRPr="00766CAD">
        <w:rPr>
          <w:rFonts w:ascii="UD デジタル 教科書体 NK-R" w:eastAsia="UD デジタル 教科書体 NK-R" w:hint="eastAsia"/>
          <w:sz w:val="22"/>
        </w:rPr>
        <w:t>※</w:t>
      </w:r>
      <w:r w:rsidR="00270488" w:rsidRPr="00766CAD">
        <w:rPr>
          <w:rFonts w:ascii="UD デジタル 教科書体 NK-R" w:eastAsia="UD デジタル 教科書体 NK-R" w:hint="eastAsia"/>
          <w:sz w:val="22"/>
        </w:rPr>
        <w:t xml:space="preserve">１　</w:t>
      </w:r>
      <w:r w:rsidRPr="00766CAD">
        <w:rPr>
          <w:rFonts w:ascii="UD デジタル 教科書体 NK-R" w:eastAsia="UD デジタル 教科書体 NK-R" w:hint="eastAsia"/>
          <w:sz w:val="22"/>
        </w:rPr>
        <w:t>添付書類は登記簿</w:t>
      </w:r>
      <w:r w:rsidR="007F0F51" w:rsidRPr="00766CAD">
        <w:rPr>
          <w:rFonts w:ascii="UD デジタル 教科書体 NK-R" w:eastAsia="UD デジタル 教科書体 NK-R" w:hint="eastAsia"/>
          <w:sz w:val="22"/>
        </w:rPr>
        <w:t>・公図</w:t>
      </w:r>
      <w:r w:rsidRPr="00766CAD">
        <w:rPr>
          <w:rFonts w:ascii="UD デジタル 教科書体 NK-R" w:eastAsia="UD デジタル 教科書体 NK-R" w:hint="eastAsia"/>
          <w:sz w:val="22"/>
        </w:rPr>
        <w:t>の写しをつけること</w:t>
      </w:r>
    </w:p>
    <w:p w14:paraId="13838581" w14:textId="77777777" w:rsidR="00270488" w:rsidRPr="00766CAD" w:rsidRDefault="00FA1B0F" w:rsidP="00FE44C7">
      <w:pPr>
        <w:rPr>
          <w:rFonts w:ascii="UD デジタル 教科書体 NK-R" w:eastAsia="UD デジタル 教科書体 NK-R"/>
          <w:sz w:val="22"/>
        </w:rPr>
      </w:pPr>
      <w:r w:rsidRPr="00766CAD">
        <w:rPr>
          <w:rFonts w:ascii="UD デジタル 教科書体 NK-R" w:eastAsia="UD デジタル 教科書体 NK-R" w:hint="eastAsia"/>
          <w:sz w:val="22"/>
        </w:rPr>
        <w:t>※２　変更後の調定通知書の</w:t>
      </w:r>
      <w:r w:rsidR="00270488" w:rsidRPr="00766CAD">
        <w:rPr>
          <w:rFonts w:ascii="UD デジタル 教科書体 NK-R" w:eastAsia="UD デジタル 教科書体 NK-R" w:hint="eastAsia"/>
          <w:sz w:val="22"/>
        </w:rPr>
        <w:t>発行　　　　する　　　しない</w:t>
      </w:r>
    </w:p>
    <w:p w14:paraId="37A56328" w14:textId="277C84B0" w:rsidR="00FA1B0F" w:rsidRDefault="00FA1B0F" w:rsidP="00FE44C7">
      <w:pPr>
        <w:rPr>
          <w:rFonts w:ascii="UD デジタル 教科書体 NK-R" w:eastAsia="UD デジタル 教科書体 NK-R"/>
          <w:sz w:val="22"/>
        </w:rPr>
      </w:pPr>
      <w:r w:rsidRPr="00766CAD">
        <w:rPr>
          <w:rFonts w:ascii="UD デジタル 教科書体 NK-R" w:eastAsia="UD デジタル 教科書体 NK-R" w:hint="eastAsia"/>
          <w:sz w:val="22"/>
        </w:rPr>
        <w:t>※３　変更後の調定通知書の発行は６月１日以降になります。</w:t>
      </w:r>
    </w:p>
    <w:tbl>
      <w:tblPr>
        <w:tblStyle w:val="ad"/>
        <w:tblpPr w:leftFromText="142" w:rightFromText="142" w:vertAnchor="text" w:horzAnchor="margin" w:tblpXSpec="right" w:tblpY="332"/>
        <w:tblW w:w="0" w:type="auto"/>
        <w:tblInd w:w="0" w:type="dxa"/>
        <w:tblLook w:val="04A0" w:firstRow="1" w:lastRow="0" w:firstColumn="1" w:lastColumn="0" w:noHBand="0" w:noVBand="1"/>
      </w:tblPr>
      <w:tblGrid>
        <w:gridCol w:w="1139"/>
        <w:gridCol w:w="993"/>
      </w:tblGrid>
      <w:tr w:rsidR="00766CAD" w14:paraId="2B86B341" w14:textId="77777777" w:rsidTr="00766CAD">
        <w:trPr>
          <w:trHeight w:val="270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F0E4B1" w14:textId="77777777" w:rsidR="00766CAD" w:rsidRDefault="00766CAD">
            <w:pPr>
              <w:tabs>
                <w:tab w:val="left" w:pos="930"/>
              </w:tabs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台帳処理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2824B12" w14:textId="77777777" w:rsidR="00766CAD" w:rsidRDefault="00766CAD">
            <w:pPr>
              <w:tabs>
                <w:tab w:val="left" w:pos="930"/>
              </w:tabs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66CAD" w14:paraId="05A91B35" w14:textId="77777777" w:rsidTr="00766CAD">
        <w:trPr>
          <w:trHeight w:val="743"/>
        </w:trPr>
        <w:tc>
          <w:tcPr>
            <w:tcW w:w="1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7838D" w14:textId="77777777" w:rsidR="00766CAD" w:rsidRDefault="00766CAD">
            <w:pPr>
              <w:tabs>
                <w:tab w:val="left" w:pos="930"/>
              </w:tabs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EA83D" w14:textId="77777777" w:rsidR="00766CAD" w:rsidRDefault="00766CAD">
            <w:pPr>
              <w:tabs>
                <w:tab w:val="left" w:pos="930"/>
              </w:tabs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6EFB12BA" w14:textId="77777777" w:rsidR="00766CAD" w:rsidRPr="00766CAD" w:rsidRDefault="00766CAD" w:rsidP="00C53227">
      <w:pPr>
        <w:rPr>
          <w:rFonts w:ascii="UD デジタル 教科書体 NK-R" w:eastAsia="UD デジタル 教科書体 NK-R"/>
          <w:sz w:val="22"/>
        </w:rPr>
      </w:pPr>
    </w:p>
    <w:sectPr w:rsidR="00766CAD" w:rsidRPr="00766CAD" w:rsidSect="009445E5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741B" w14:textId="77777777" w:rsidR="00084653" w:rsidRDefault="00084653" w:rsidP="000B3635">
      <w:r>
        <w:separator/>
      </w:r>
    </w:p>
  </w:endnote>
  <w:endnote w:type="continuationSeparator" w:id="0">
    <w:p w14:paraId="0F0114FC" w14:textId="77777777" w:rsidR="00084653" w:rsidRDefault="00084653" w:rsidP="000B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F42F5" w14:textId="77777777" w:rsidR="00084653" w:rsidRDefault="00084653" w:rsidP="000B3635">
      <w:r>
        <w:separator/>
      </w:r>
    </w:p>
  </w:footnote>
  <w:footnote w:type="continuationSeparator" w:id="0">
    <w:p w14:paraId="5E6D2252" w14:textId="77777777" w:rsidR="00084653" w:rsidRDefault="00084653" w:rsidP="000B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C1FD" w14:textId="764ED176" w:rsidR="009445E5" w:rsidRDefault="009445E5" w:rsidP="009445E5">
    <w:pPr>
      <w:pStyle w:val="a7"/>
      <w:jc w:val="right"/>
    </w:pPr>
  </w:p>
  <w:p w14:paraId="58642BB7" w14:textId="58255CAA" w:rsidR="009445E5" w:rsidRDefault="009445E5" w:rsidP="009445E5">
    <w:pPr>
      <w:pStyle w:val="a7"/>
      <w:jc w:val="right"/>
    </w:pPr>
    <w:r>
      <w:rPr>
        <w:rFonts w:hint="eastAsia"/>
      </w:rPr>
      <w:t>様式№５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4C7"/>
    <w:rsid w:val="0002600F"/>
    <w:rsid w:val="00044B03"/>
    <w:rsid w:val="00084653"/>
    <w:rsid w:val="000B3635"/>
    <w:rsid w:val="00123152"/>
    <w:rsid w:val="00150B94"/>
    <w:rsid w:val="00185EED"/>
    <w:rsid w:val="001F448C"/>
    <w:rsid w:val="00231D24"/>
    <w:rsid w:val="00270488"/>
    <w:rsid w:val="00341658"/>
    <w:rsid w:val="00351054"/>
    <w:rsid w:val="003F5DBF"/>
    <w:rsid w:val="006D5494"/>
    <w:rsid w:val="00766CAD"/>
    <w:rsid w:val="007B0423"/>
    <w:rsid w:val="007F0F51"/>
    <w:rsid w:val="007F7D35"/>
    <w:rsid w:val="00845919"/>
    <w:rsid w:val="00934794"/>
    <w:rsid w:val="009445E5"/>
    <w:rsid w:val="009C26EE"/>
    <w:rsid w:val="009C3EB6"/>
    <w:rsid w:val="009D6C76"/>
    <w:rsid w:val="00B62C9D"/>
    <w:rsid w:val="00B838E7"/>
    <w:rsid w:val="00BF7903"/>
    <w:rsid w:val="00C53227"/>
    <w:rsid w:val="00C96C28"/>
    <w:rsid w:val="00D6009F"/>
    <w:rsid w:val="00EB5B75"/>
    <w:rsid w:val="00F55673"/>
    <w:rsid w:val="00FA1B0F"/>
    <w:rsid w:val="00FD633D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D0AE1"/>
  <w15:docId w15:val="{DF84AFA4-5453-48CE-A976-90343573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4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44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4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44C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3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635"/>
  </w:style>
  <w:style w:type="paragraph" w:styleId="a9">
    <w:name w:val="footer"/>
    <w:basedOn w:val="a"/>
    <w:link w:val="aa"/>
    <w:uiPriority w:val="99"/>
    <w:unhideWhenUsed/>
    <w:rsid w:val="000B3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635"/>
  </w:style>
  <w:style w:type="paragraph" w:styleId="ab">
    <w:name w:val="Balloon Text"/>
    <w:basedOn w:val="a"/>
    <w:link w:val="ac"/>
    <w:uiPriority w:val="99"/>
    <w:semiHidden/>
    <w:unhideWhenUsed/>
    <w:rsid w:val="00150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0B9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66C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takahiro</cp:lastModifiedBy>
  <cp:revision>19</cp:revision>
  <cp:lastPrinted>2023-04-14T03:52:00Z</cp:lastPrinted>
  <dcterms:created xsi:type="dcterms:W3CDTF">2013-01-29T02:08:00Z</dcterms:created>
  <dcterms:modified xsi:type="dcterms:W3CDTF">2023-04-18T08:05:00Z</dcterms:modified>
</cp:coreProperties>
</file>